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6D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F6D" w:rsidRPr="00403670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55F6D" w:rsidRPr="00403670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655F6D" w:rsidRPr="00403670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юридического отдела </w:t>
      </w:r>
      <w:r w:rsidRPr="00E6792D">
        <w:rPr>
          <w:rFonts w:ascii="Times New Roman" w:hAnsi="Times New Roman" w:cs="Times New Roman"/>
          <w:b/>
          <w:sz w:val="28"/>
          <w:szCs w:val="28"/>
        </w:rPr>
        <w:t>администрации района</w:t>
      </w:r>
      <w:r w:rsidRPr="00217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313473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55F6D" w:rsidRPr="001E3502" w:rsidRDefault="00655F6D" w:rsidP="00655F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55F6D" w:rsidRDefault="00655F6D" w:rsidP="00655F6D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643"/>
        <w:gridCol w:w="2126"/>
        <w:gridCol w:w="1627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655F6D" w:rsidRPr="00F253A1" w:rsidTr="002B28B5">
        <w:trPr>
          <w:cantSplit/>
          <w:tblHeader/>
          <w:tblCellSpacing w:w="5" w:type="nil"/>
        </w:trPr>
        <w:tc>
          <w:tcPr>
            <w:tcW w:w="1643" w:type="dxa"/>
            <w:vMerge w:val="restart"/>
          </w:tcPr>
          <w:p w:rsidR="00655F6D" w:rsidRPr="00F253A1" w:rsidRDefault="00655F6D" w:rsidP="002B28B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655F6D" w:rsidRPr="00F253A1" w:rsidRDefault="00655F6D" w:rsidP="002B28B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655F6D" w:rsidRPr="00F253A1" w:rsidRDefault="00655F6D" w:rsidP="002B28B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126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65" w:type="dxa"/>
            <w:gridSpan w:val="4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655F6D" w:rsidRPr="00F253A1" w:rsidRDefault="00655F6D" w:rsidP="002B28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55F6D" w:rsidRPr="00F253A1" w:rsidTr="002B28B5">
        <w:trPr>
          <w:cantSplit/>
          <w:tblHeader/>
          <w:tblCellSpacing w:w="5" w:type="nil"/>
        </w:trPr>
        <w:tc>
          <w:tcPr>
            <w:tcW w:w="1643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655F6D" w:rsidRPr="00F253A1" w:rsidRDefault="00655F6D" w:rsidP="002B28B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7087" w:rsidRPr="00F253A1" w:rsidTr="002B28B5">
        <w:trPr>
          <w:cantSplit/>
          <w:tblCellSpacing w:w="5" w:type="nil"/>
        </w:trPr>
        <w:tc>
          <w:tcPr>
            <w:tcW w:w="1643" w:type="dxa"/>
            <w:shd w:val="clear" w:color="auto" w:fill="auto"/>
          </w:tcPr>
          <w:p w:rsidR="00A57087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8505C6" w:rsidRDefault="00A57087" w:rsidP="002B28B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Лушпай</w:t>
            </w:r>
            <w:proofErr w:type="spellEnd"/>
            <w:r>
              <w:rPr>
                <w:sz w:val="18"/>
                <w:szCs w:val="18"/>
              </w:rPr>
              <w:t xml:space="preserve">  Ирина  Ивановна</w:t>
            </w:r>
          </w:p>
          <w:p w:rsidR="00A57087" w:rsidRPr="008505C6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57087" w:rsidRDefault="00A57087" w:rsidP="002B28B5">
            <w:pPr>
              <w:rPr>
                <w:sz w:val="18"/>
                <w:szCs w:val="18"/>
              </w:rPr>
            </w:pPr>
          </w:p>
          <w:p w:rsidR="00A57087" w:rsidRPr="00F253A1" w:rsidRDefault="00A57087" w:rsidP="0065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юридического отдела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627" w:type="dxa"/>
            <w:shd w:val="clear" w:color="auto" w:fill="auto"/>
          </w:tcPr>
          <w:p w:rsidR="00A57087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приусадебный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Земельный участок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Жилой дом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Жилой дом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Квартира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Квартира</w:t>
            </w:r>
          </w:p>
          <w:p w:rsidR="00A57087" w:rsidRPr="00F03EDB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Гараж</w:t>
            </w:r>
          </w:p>
        </w:tc>
        <w:tc>
          <w:tcPr>
            <w:tcW w:w="1347" w:type="dxa"/>
            <w:shd w:val="clear" w:color="auto" w:fill="auto"/>
          </w:tcPr>
          <w:p w:rsidR="00A57087" w:rsidRPr="00655F6D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(1/2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655F6D">
              <w:rPr>
                <w:sz w:val="18"/>
                <w:szCs w:val="18"/>
              </w:rPr>
              <w:t xml:space="preserve">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(1/2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655F6D">
              <w:rPr>
                <w:sz w:val="18"/>
                <w:szCs w:val="18"/>
              </w:rPr>
              <w:t xml:space="preserve"> доли)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A57087" w:rsidRPr="00655F6D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2823,0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1050,0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37,0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73,0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48,7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34,1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87,9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A57087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655F6D" w:rsidRDefault="00A57087" w:rsidP="00A57087">
            <w:pPr>
              <w:jc w:val="center"/>
              <w:rPr>
                <w:sz w:val="18"/>
                <w:szCs w:val="18"/>
              </w:rPr>
            </w:pPr>
            <w:r w:rsidRPr="00655F6D">
              <w:rPr>
                <w:sz w:val="18"/>
                <w:szCs w:val="18"/>
              </w:rPr>
              <w:t>Россия</w:t>
            </w:r>
          </w:p>
          <w:p w:rsidR="00A57087" w:rsidRPr="008505C6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A57087" w:rsidRPr="00E6792D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FF5648" w:rsidRDefault="00A57087" w:rsidP="002B28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A57087" w:rsidRPr="003906FF" w:rsidRDefault="00A57087" w:rsidP="002B28B5">
            <w:pPr>
              <w:jc w:val="center"/>
              <w:rPr>
                <w:sz w:val="18"/>
                <w:szCs w:val="18"/>
              </w:rPr>
            </w:pPr>
          </w:p>
          <w:p w:rsidR="00A57087" w:rsidRPr="00F253A1" w:rsidRDefault="00671FD0" w:rsidP="002B2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574418,56</w:t>
            </w:r>
          </w:p>
        </w:tc>
        <w:tc>
          <w:tcPr>
            <w:tcW w:w="1489" w:type="dxa"/>
            <w:shd w:val="clear" w:color="auto" w:fill="auto"/>
          </w:tcPr>
          <w:p w:rsidR="00A57087" w:rsidRDefault="00A57087" w:rsidP="002B28B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7087" w:rsidRPr="00F253A1" w:rsidRDefault="00A57087" w:rsidP="002B28B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5F6D" w:rsidRDefault="00655F6D" w:rsidP="00655F6D"/>
    <w:p w:rsidR="00655F6D" w:rsidRDefault="00655F6D" w:rsidP="00655F6D"/>
    <w:p w:rsidR="00655F6D" w:rsidRDefault="00655F6D" w:rsidP="00655F6D"/>
    <w:p w:rsidR="00655F6D" w:rsidRDefault="00655F6D" w:rsidP="00655F6D"/>
    <w:p w:rsidR="00655F6D" w:rsidRDefault="00655F6D" w:rsidP="00655F6D">
      <w:pPr>
        <w:jc w:val="right"/>
        <w:rPr>
          <w:rStyle w:val="a3"/>
          <w:bCs/>
        </w:rPr>
      </w:pPr>
    </w:p>
    <w:p w:rsidR="00655F6D" w:rsidRDefault="00655F6D"/>
    <w:sectPr w:rsidR="00655F6D" w:rsidSect="00655F6D">
      <w:pgSz w:w="16838" w:h="11906" w:orient="landscape"/>
      <w:pgMar w:top="567" w:right="536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76C57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2024A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473"/>
    <w:rsid w:val="003139B7"/>
    <w:rsid w:val="00323544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679B5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4F3691"/>
    <w:rsid w:val="00503247"/>
    <w:rsid w:val="00504CD2"/>
    <w:rsid w:val="00520E77"/>
    <w:rsid w:val="00532E4D"/>
    <w:rsid w:val="00537F71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10F5D"/>
    <w:rsid w:val="00621C1C"/>
    <w:rsid w:val="0062477C"/>
    <w:rsid w:val="00655F6D"/>
    <w:rsid w:val="00671FD0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31B3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165A"/>
    <w:rsid w:val="009C2E72"/>
    <w:rsid w:val="009C537C"/>
    <w:rsid w:val="009C597F"/>
    <w:rsid w:val="009D1A38"/>
    <w:rsid w:val="009D2524"/>
    <w:rsid w:val="009D466D"/>
    <w:rsid w:val="009E42E9"/>
    <w:rsid w:val="009F0720"/>
    <w:rsid w:val="009F3753"/>
    <w:rsid w:val="00A15476"/>
    <w:rsid w:val="00A23443"/>
    <w:rsid w:val="00A3630C"/>
    <w:rsid w:val="00A4422B"/>
    <w:rsid w:val="00A57087"/>
    <w:rsid w:val="00A74947"/>
    <w:rsid w:val="00A9080C"/>
    <w:rsid w:val="00A92264"/>
    <w:rsid w:val="00AA0B64"/>
    <w:rsid w:val="00AD2F82"/>
    <w:rsid w:val="00AD6F90"/>
    <w:rsid w:val="00AE1CA5"/>
    <w:rsid w:val="00AE7A48"/>
    <w:rsid w:val="00AF2070"/>
    <w:rsid w:val="00B01FAE"/>
    <w:rsid w:val="00B0253A"/>
    <w:rsid w:val="00B02C5E"/>
    <w:rsid w:val="00B12DEF"/>
    <w:rsid w:val="00B62AD5"/>
    <w:rsid w:val="00B657AB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76C57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6C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655F6D"/>
    <w:rPr>
      <w:b/>
      <w:color w:val="26282F"/>
    </w:rPr>
  </w:style>
  <w:style w:type="paragraph" w:customStyle="1" w:styleId="ConsPlusNormal">
    <w:name w:val="ConsPlusNormal"/>
    <w:rsid w:val="00655F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55F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13</cp:revision>
  <dcterms:created xsi:type="dcterms:W3CDTF">2012-05-09T02:14:00Z</dcterms:created>
  <dcterms:modified xsi:type="dcterms:W3CDTF">2016-04-26T00:05:00Z</dcterms:modified>
</cp:coreProperties>
</file>